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04CE" w14:textId="77777777" w:rsidR="0064287E" w:rsidRDefault="009F26DF">
      <w:r>
        <w:rPr>
          <w:noProof/>
        </w:rPr>
        <w:drawing>
          <wp:anchor distT="0" distB="0" distL="114300" distR="114300" simplePos="0" relativeHeight="251660288" behindDoc="1" locked="0" layoutInCell="1" allowOverlap="1" wp14:anchorId="22C7A12B" wp14:editId="5F7EBB1F">
            <wp:simplePos x="0" y="0"/>
            <wp:positionH relativeFrom="margin">
              <wp:align>right</wp:align>
            </wp:positionH>
            <wp:positionV relativeFrom="paragraph">
              <wp:posOffset>-352425</wp:posOffset>
            </wp:positionV>
            <wp:extent cx="5491480" cy="13004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4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1B3D63" w14:textId="77777777" w:rsidR="0064287E" w:rsidRDefault="0064287E"/>
    <w:p w14:paraId="500EBDAE" w14:textId="77777777" w:rsidR="0064287E" w:rsidRDefault="0064287E"/>
    <w:p w14:paraId="608F9752" w14:textId="77777777" w:rsidR="0064287E" w:rsidRDefault="0064287E"/>
    <w:p w14:paraId="7FAD2031" w14:textId="77777777" w:rsidR="00AD74A0" w:rsidRDefault="00AD74A0"/>
    <w:p w14:paraId="2FB8FE39" w14:textId="77777777" w:rsidR="00AD74A0" w:rsidRDefault="00AD74A0"/>
    <w:p w14:paraId="66FDA573" w14:textId="77777777" w:rsidR="00DA6DE3" w:rsidRDefault="006D713A" w:rsidP="006D713A">
      <w:pPr>
        <w:rPr>
          <w:b/>
          <w:sz w:val="28"/>
        </w:rPr>
      </w:pPr>
      <w:r w:rsidRPr="00DA6DE3">
        <w:rPr>
          <w:b/>
          <w:sz w:val="28"/>
        </w:rPr>
        <w:t xml:space="preserve">Email:  SunsetMesaHOA@SunsetMesaHOA.com   </w:t>
      </w:r>
    </w:p>
    <w:p w14:paraId="2BC11754" w14:textId="77777777" w:rsidR="00DA6DE3" w:rsidRPr="00DA6DE3" w:rsidRDefault="00DA6DE3" w:rsidP="006D713A">
      <w:pPr>
        <w:rPr>
          <w:b/>
          <w:sz w:val="28"/>
        </w:rPr>
      </w:pPr>
      <w:r>
        <w:rPr>
          <w:b/>
          <w:sz w:val="28"/>
        </w:rPr>
        <w:t>Website:  SunsetMesaHOA.com</w:t>
      </w:r>
    </w:p>
    <w:p w14:paraId="29A8B03B" w14:textId="77777777" w:rsidR="00DA6DE3" w:rsidRDefault="00DA6DE3" w:rsidP="006D713A">
      <w:pPr>
        <w:rPr>
          <w:b/>
        </w:rPr>
      </w:pPr>
    </w:p>
    <w:p w14:paraId="477DA28C" w14:textId="381AE276" w:rsidR="003C3AEE" w:rsidRDefault="003F5CE8" w:rsidP="006D713A">
      <w:pPr>
        <w:rPr>
          <w:b/>
        </w:rPr>
      </w:pPr>
      <w:r>
        <w:rPr>
          <w:b/>
        </w:rPr>
        <w:t>September</w:t>
      </w:r>
      <w:r w:rsidR="003967BA">
        <w:rPr>
          <w:b/>
        </w:rPr>
        <w:t xml:space="preserve"> </w:t>
      </w:r>
      <w:r>
        <w:rPr>
          <w:b/>
        </w:rPr>
        <w:t>4</w:t>
      </w:r>
      <w:r w:rsidR="00C327FC">
        <w:rPr>
          <w:b/>
        </w:rPr>
        <w:t>,</w:t>
      </w:r>
      <w:r w:rsidR="003C3AEE">
        <w:rPr>
          <w:b/>
        </w:rPr>
        <w:t xml:space="preserve"> 202</w:t>
      </w:r>
      <w:r w:rsidR="009E2F12">
        <w:rPr>
          <w:b/>
        </w:rPr>
        <w:t>5</w:t>
      </w:r>
      <w:r w:rsidR="009F26DF">
        <w:rPr>
          <w:b/>
        </w:rPr>
        <w:t xml:space="preserve"> </w:t>
      </w:r>
      <w:r w:rsidR="008D5B17">
        <w:rPr>
          <w:b/>
        </w:rPr>
        <w:t>–</w:t>
      </w:r>
      <w:r w:rsidR="009F26DF">
        <w:rPr>
          <w:b/>
        </w:rPr>
        <w:t xml:space="preserve"> </w:t>
      </w:r>
      <w:r w:rsidR="00412B23">
        <w:rPr>
          <w:b/>
        </w:rPr>
        <w:t>East Library</w:t>
      </w:r>
      <w:r w:rsidR="000E2F53">
        <w:rPr>
          <w:b/>
        </w:rPr>
        <w:t>, 5550 N. Union Blvd</w:t>
      </w:r>
      <w:r w:rsidR="00A2148B">
        <w:rPr>
          <w:b/>
        </w:rPr>
        <w:t xml:space="preserve"> - </w:t>
      </w:r>
      <w:r w:rsidR="00412B23">
        <w:rPr>
          <w:b/>
        </w:rPr>
        <w:t>5</w:t>
      </w:r>
      <w:r w:rsidR="00A2148B">
        <w:rPr>
          <w:b/>
        </w:rPr>
        <w:t>:</w:t>
      </w:r>
      <w:r w:rsidR="00412B23">
        <w:rPr>
          <w:b/>
        </w:rPr>
        <w:t>3</w:t>
      </w:r>
      <w:r w:rsidR="009F26DF">
        <w:rPr>
          <w:b/>
        </w:rPr>
        <w:t>0 P.M.</w:t>
      </w:r>
    </w:p>
    <w:p w14:paraId="39D1A9E7" w14:textId="77777777" w:rsidR="003C3AEE" w:rsidRDefault="003C3AEE" w:rsidP="006D713A">
      <w:pPr>
        <w:rPr>
          <w:b/>
        </w:rPr>
      </w:pPr>
    </w:p>
    <w:p w14:paraId="3B6FE2FA" w14:textId="77777777" w:rsidR="003C3AEE" w:rsidRDefault="003C3AEE" w:rsidP="006D713A">
      <w:pPr>
        <w:rPr>
          <w:b/>
        </w:rPr>
      </w:pPr>
      <w:r>
        <w:rPr>
          <w:b/>
        </w:rPr>
        <w:t>Directors present:</w:t>
      </w:r>
    </w:p>
    <w:p w14:paraId="4E63656A" w14:textId="77777777" w:rsidR="003C3AEE" w:rsidRDefault="003C3AEE" w:rsidP="006D713A">
      <w:pPr>
        <w:rPr>
          <w:b/>
        </w:rPr>
      </w:pPr>
      <w:r>
        <w:rPr>
          <w:b/>
        </w:rPr>
        <w:t xml:space="preserve">Esther Lewis, President                          </w:t>
      </w:r>
      <w:r w:rsidR="000111C2">
        <w:rPr>
          <w:b/>
        </w:rPr>
        <w:t>Wanda Kimbrell, Secretary, ACC Chair</w:t>
      </w:r>
    </w:p>
    <w:p w14:paraId="0B1884B2" w14:textId="77777777" w:rsidR="002F1640" w:rsidRDefault="003C3AEE" w:rsidP="006D713A">
      <w:pPr>
        <w:rPr>
          <w:b/>
        </w:rPr>
      </w:pPr>
      <w:r>
        <w:rPr>
          <w:b/>
        </w:rPr>
        <w:t xml:space="preserve">Maureen Cullen, Vice President       </w:t>
      </w:r>
      <w:r w:rsidR="007C6EBE">
        <w:rPr>
          <w:b/>
        </w:rPr>
        <w:t xml:space="preserve">  </w:t>
      </w:r>
      <w:r w:rsidR="000111C2">
        <w:rPr>
          <w:b/>
        </w:rPr>
        <w:t xml:space="preserve"> Jon Jacoby</w:t>
      </w:r>
      <w:r w:rsidR="004364E1">
        <w:rPr>
          <w:b/>
        </w:rPr>
        <w:t xml:space="preserve">  </w:t>
      </w:r>
    </w:p>
    <w:p w14:paraId="01781C39" w14:textId="57241CD7" w:rsidR="009633C6" w:rsidRDefault="004364E1" w:rsidP="006D713A">
      <w:pPr>
        <w:rPr>
          <w:b/>
        </w:rPr>
      </w:pPr>
      <w:r>
        <w:rPr>
          <w:b/>
        </w:rPr>
        <w:t>Cindy Deese</w:t>
      </w:r>
    </w:p>
    <w:p w14:paraId="77DF6AB4" w14:textId="77777777" w:rsidR="007A6F7C" w:rsidRDefault="00901078" w:rsidP="006D713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</w:p>
    <w:p w14:paraId="19DAE8B5" w14:textId="1F7336AE" w:rsidR="002552DD" w:rsidRDefault="00343FE1" w:rsidP="006D713A">
      <w:pPr>
        <w:rPr>
          <w:b/>
          <w:sz w:val="20"/>
        </w:rPr>
      </w:pPr>
      <w:r>
        <w:rPr>
          <w:b/>
          <w:sz w:val="20"/>
        </w:rPr>
        <w:t>Est</w:t>
      </w:r>
      <w:r w:rsidR="00EF450F">
        <w:rPr>
          <w:b/>
          <w:sz w:val="20"/>
        </w:rPr>
        <w:t>her</w:t>
      </w:r>
      <w:r>
        <w:rPr>
          <w:b/>
          <w:sz w:val="20"/>
        </w:rPr>
        <w:t xml:space="preserve"> calls meeting to order at </w:t>
      </w:r>
      <w:r w:rsidR="006160B5">
        <w:rPr>
          <w:b/>
          <w:sz w:val="20"/>
        </w:rPr>
        <w:t>5:30</w:t>
      </w:r>
      <w:r>
        <w:rPr>
          <w:b/>
          <w:sz w:val="20"/>
        </w:rPr>
        <w:t xml:space="preserve"> pm</w:t>
      </w:r>
      <w:r w:rsidR="003C3AEE">
        <w:rPr>
          <w:b/>
          <w:sz w:val="20"/>
        </w:rPr>
        <w:t>.</w:t>
      </w:r>
      <w:r>
        <w:rPr>
          <w:b/>
          <w:sz w:val="20"/>
        </w:rPr>
        <w:t xml:space="preserve"> </w:t>
      </w:r>
    </w:p>
    <w:p w14:paraId="0983F7BA" w14:textId="77777777" w:rsidR="007F6F01" w:rsidRDefault="007F6F01" w:rsidP="006D713A">
      <w:pPr>
        <w:rPr>
          <w:b/>
          <w:sz w:val="20"/>
        </w:rPr>
      </w:pPr>
    </w:p>
    <w:p w14:paraId="2E620ADA" w14:textId="08DFBAF7" w:rsidR="007F6F01" w:rsidRDefault="007F6F01" w:rsidP="006D713A">
      <w:pPr>
        <w:rPr>
          <w:b/>
          <w:sz w:val="20"/>
        </w:rPr>
      </w:pPr>
      <w:r>
        <w:rPr>
          <w:b/>
          <w:sz w:val="20"/>
        </w:rPr>
        <w:t>Qu</w:t>
      </w:r>
      <w:r w:rsidR="00B91291">
        <w:rPr>
          <w:b/>
          <w:sz w:val="20"/>
        </w:rPr>
        <w:t>o</w:t>
      </w:r>
      <w:r>
        <w:rPr>
          <w:b/>
          <w:sz w:val="20"/>
        </w:rPr>
        <w:t>r</w:t>
      </w:r>
      <w:r w:rsidR="00B91291">
        <w:rPr>
          <w:b/>
          <w:sz w:val="20"/>
        </w:rPr>
        <w:t>u</w:t>
      </w:r>
      <w:r>
        <w:rPr>
          <w:b/>
          <w:sz w:val="20"/>
        </w:rPr>
        <w:t>m</w:t>
      </w:r>
      <w:r w:rsidR="00B91291">
        <w:rPr>
          <w:b/>
          <w:sz w:val="20"/>
        </w:rPr>
        <w:t xml:space="preserve"> Calculation</w:t>
      </w:r>
    </w:p>
    <w:p w14:paraId="74C795EB" w14:textId="77777777" w:rsidR="00AF660A" w:rsidRDefault="00AF660A" w:rsidP="006D713A">
      <w:pPr>
        <w:rPr>
          <w:b/>
          <w:sz w:val="20"/>
        </w:rPr>
      </w:pPr>
    </w:p>
    <w:p w14:paraId="565DE9FB" w14:textId="230ED46C" w:rsidR="00AF660A" w:rsidRDefault="00AF660A" w:rsidP="006D713A">
      <w:pPr>
        <w:rPr>
          <w:b/>
          <w:sz w:val="20"/>
        </w:rPr>
      </w:pPr>
      <w:r>
        <w:rPr>
          <w:b/>
          <w:sz w:val="20"/>
        </w:rPr>
        <w:t>Pledge of Allegiance</w:t>
      </w:r>
    </w:p>
    <w:p w14:paraId="3DD01587" w14:textId="77777777" w:rsidR="00C22CE1" w:rsidRDefault="00C22CE1" w:rsidP="006D713A">
      <w:pPr>
        <w:rPr>
          <w:b/>
          <w:sz w:val="20"/>
        </w:rPr>
      </w:pPr>
    </w:p>
    <w:p w14:paraId="63F01F10" w14:textId="0D56A928" w:rsidR="00AF660A" w:rsidRDefault="00AF660A" w:rsidP="006D713A">
      <w:pPr>
        <w:rPr>
          <w:b/>
          <w:sz w:val="20"/>
        </w:rPr>
      </w:pPr>
      <w:r>
        <w:rPr>
          <w:b/>
          <w:sz w:val="20"/>
        </w:rPr>
        <w:t>Gift card drawing</w:t>
      </w:r>
    </w:p>
    <w:p w14:paraId="41C01D26" w14:textId="77777777" w:rsidR="00AF660A" w:rsidRDefault="00AF660A" w:rsidP="006D713A">
      <w:pPr>
        <w:rPr>
          <w:b/>
          <w:sz w:val="20"/>
        </w:rPr>
      </w:pPr>
    </w:p>
    <w:p w14:paraId="4A5C28C2" w14:textId="0EAD9996" w:rsidR="00AF660A" w:rsidRPr="00256198" w:rsidRDefault="00AF660A" w:rsidP="006D713A">
      <w:pPr>
        <w:rPr>
          <w:bCs/>
          <w:sz w:val="20"/>
        </w:rPr>
      </w:pPr>
      <w:r>
        <w:rPr>
          <w:b/>
          <w:sz w:val="20"/>
        </w:rPr>
        <w:t>Fire Safety Presentation</w:t>
      </w:r>
      <w:r w:rsidR="00C97326">
        <w:rPr>
          <w:b/>
          <w:sz w:val="20"/>
        </w:rPr>
        <w:t xml:space="preserve"> </w:t>
      </w:r>
      <w:r w:rsidR="00A06A8E">
        <w:rPr>
          <w:b/>
          <w:sz w:val="20"/>
        </w:rPr>
        <w:t>–</w:t>
      </w:r>
      <w:r w:rsidR="000068A4">
        <w:rPr>
          <w:b/>
          <w:sz w:val="20"/>
        </w:rPr>
        <w:t xml:space="preserve"> </w:t>
      </w:r>
      <w:r w:rsidR="00A06A8E">
        <w:rPr>
          <w:b/>
          <w:sz w:val="20"/>
        </w:rPr>
        <w:t xml:space="preserve">Greg Stokes &amp; </w:t>
      </w:r>
      <w:r w:rsidR="00C97326">
        <w:rPr>
          <w:b/>
          <w:sz w:val="20"/>
        </w:rPr>
        <w:t>Corey</w:t>
      </w:r>
      <w:r w:rsidR="009625C6">
        <w:rPr>
          <w:b/>
          <w:sz w:val="20"/>
        </w:rPr>
        <w:t xml:space="preserve"> Ashby</w:t>
      </w:r>
      <w:r w:rsidR="00C97326">
        <w:rPr>
          <w:b/>
          <w:sz w:val="20"/>
        </w:rPr>
        <w:t xml:space="preserve"> presenters.  </w:t>
      </w:r>
      <w:r w:rsidR="000068A4" w:rsidRPr="00256198">
        <w:rPr>
          <w:bCs/>
          <w:sz w:val="20"/>
        </w:rPr>
        <w:t>Services available: free onsite evaluation, dollar for dollar match on tree clearing</w:t>
      </w:r>
      <w:r w:rsidR="0040490F">
        <w:rPr>
          <w:bCs/>
          <w:sz w:val="20"/>
        </w:rPr>
        <w:t xml:space="preserve"> – 30 feet from home is recommended</w:t>
      </w:r>
      <w:r w:rsidR="00385FEB" w:rsidRPr="00256198">
        <w:rPr>
          <w:bCs/>
          <w:sz w:val="20"/>
        </w:rPr>
        <w:t>, itemized deduction for fire mitigation</w:t>
      </w:r>
      <w:r w:rsidR="0040490F">
        <w:rPr>
          <w:bCs/>
          <w:sz w:val="20"/>
        </w:rPr>
        <w:t xml:space="preserve"> on </w:t>
      </w:r>
      <w:r w:rsidR="00FD604D">
        <w:rPr>
          <w:bCs/>
          <w:sz w:val="20"/>
        </w:rPr>
        <w:t>Colorado return up to $625</w:t>
      </w:r>
      <w:r w:rsidR="00385FEB" w:rsidRPr="00256198">
        <w:rPr>
          <w:bCs/>
          <w:sz w:val="20"/>
        </w:rPr>
        <w:t xml:space="preserve">, </w:t>
      </w:r>
      <w:r w:rsidR="00256198" w:rsidRPr="00256198">
        <w:rPr>
          <w:bCs/>
          <w:sz w:val="20"/>
        </w:rPr>
        <w:t>register for emergenc</w:t>
      </w:r>
      <w:r w:rsidR="00EC2D96">
        <w:rPr>
          <w:bCs/>
          <w:sz w:val="20"/>
        </w:rPr>
        <w:t xml:space="preserve">y notifications at </w:t>
      </w:r>
      <w:r w:rsidR="007A35B9">
        <w:rPr>
          <w:bCs/>
          <w:sz w:val="20"/>
        </w:rPr>
        <w:t>www</w:t>
      </w:r>
      <w:r w:rsidR="00EC2D96">
        <w:rPr>
          <w:bCs/>
          <w:sz w:val="20"/>
        </w:rPr>
        <w:t>.peakalerts.org</w:t>
      </w:r>
      <w:r w:rsidR="00256198" w:rsidRPr="00256198">
        <w:rPr>
          <w:bCs/>
          <w:sz w:val="20"/>
        </w:rPr>
        <w:t>.</w:t>
      </w:r>
      <w:r w:rsidR="002E0F81">
        <w:rPr>
          <w:bCs/>
          <w:sz w:val="20"/>
        </w:rPr>
        <w:t xml:space="preserve">  Fire on the ground is easier to manage than burning trees.  </w:t>
      </w:r>
      <w:r w:rsidR="009625C6">
        <w:rPr>
          <w:bCs/>
          <w:sz w:val="20"/>
        </w:rPr>
        <w:t>Contact 719-</w:t>
      </w:r>
      <w:r w:rsidR="00101D23">
        <w:rPr>
          <w:bCs/>
          <w:sz w:val="20"/>
        </w:rPr>
        <w:t>444-7000</w:t>
      </w:r>
      <w:r w:rsidR="00AD212F">
        <w:rPr>
          <w:bCs/>
          <w:sz w:val="20"/>
        </w:rPr>
        <w:t>.</w:t>
      </w:r>
    </w:p>
    <w:p w14:paraId="7E1E2A49" w14:textId="77777777" w:rsidR="002552DD" w:rsidRDefault="002552DD" w:rsidP="006D713A">
      <w:pPr>
        <w:rPr>
          <w:bCs/>
          <w:sz w:val="20"/>
        </w:rPr>
      </w:pPr>
    </w:p>
    <w:p w14:paraId="065CE267" w14:textId="2997B5EE" w:rsidR="0073771D" w:rsidRDefault="0073771D" w:rsidP="006D713A">
      <w:pPr>
        <w:rPr>
          <w:b/>
          <w:sz w:val="20"/>
        </w:rPr>
      </w:pPr>
      <w:r w:rsidRPr="0073771D">
        <w:rPr>
          <w:b/>
          <w:sz w:val="20"/>
        </w:rPr>
        <w:t>Gift card drawing</w:t>
      </w:r>
    </w:p>
    <w:p w14:paraId="59A7CC86" w14:textId="77777777" w:rsidR="00F62919" w:rsidRDefault="00F62919" w:rsidP="006D713A">
      <w:pPr>
        <w:rPr>
          <w:b/>
          <w:sz w:val="20"/>
        </w:rPr>
      </w:pPr>
    </w:p>
    <w:p w14:paraId="5558CFE2" w14:textId="24C1FB4A" w:rsidR="00F62919" w:rsidRPr="002925DB" w:rsidRDefault="00F62919" w:rsidP="006D713A">
      <w:pPr>
        <w:rPr>
          <w:bCs/>
          <w:sz w:val="20"/>
        </w:rPr>
      </w:pPr>
      <w:r>
        <w:rPr>
          <w:b/>
          <w:sz w:val="20"/>
        </w:rPr>
        <w:t xml:space="preserve">Metronet Presentation – Tim page presenter.  </w:t>
      </w:r>
      <w:r w:rsidR="002925DB" w:rsidRPr="002925DB">
        <w:rPr>
          <w:bCs/>
          <w:sz w:val="20"/>
        </w:rPr>
        <w:t>Fiber installation should last from</w:t>
      </w:r>
      <w:r w:rsidR="002925DB">
        <w:rPr>
          <w:bCs/>
          <w:sz w:val="20"/>
        </w:rPr>
        <w:t xml:space="preserve"> </w:t>
      </w:r>
      <w:r w:rsidR="002925DB" w:rsidRPr="002925DB">
        <w:rPr>
          <w:bCs/>
          <w:sz w:val="20"/>
        </w:rPr>
        <w:t>September through mid-December.</w:t>
      </w:r>
      <w:r w:rsidR="002925DB">
        <w:rPr>
          <w:bCs/>
          <w:sz w:val="20"/>
        </w:rPr>
        <w:t xml:space="preserve">  </w:t>
      </w:r>
      <w:r w:rsidR="008C5FB8">
        <w:rPr>
          <w:bCs/>
          <w:sz w:val="20"/>
        </w:rPr>
        <w:t xml:space="preserve">Saddle Rock will be </w:t>
      </w:r>
      <w:r w:rsidR="007371DE">
        <w:rPr>
          <w:bCs/>
          <w:sz w:val="20"/>
        </w:rPr>
        <w:t>affected,</w:t>
      </w:r>
      <w:r w:rsidR="008C5FB8">
        <w:rPr>
          <w:bCs/>
          <w:sz w:val="20"/>
        </w:rPr>
        <w:t xml:space="preserve"> and </w:t>
      </w:r>
      <w:r w:rsidR="007371DE">
        <w:rPr>
          <w:bCs/>
          <w:sz w:val="20"/>
        </w:rPr>
        <w:t xml:space="preserve">the </w:t>
      </w:r>
      <w:proofErr w:type="gramStart"/>
      <w:r w:rsidR="00757B5E">
        <w:rPr>
          <w:bCs/>
          <w:sz w:val="20"/>
        </w:rPr>
        <w:t>install</w:t>
      </w:r>
      <w:proofErr w:type="gramEnd"/>
      <w:r w:rsidR="00757B5E">
        <w:rPr>
          <w:bCs/>
          <w:sz w:val="20"/>
        </w:rPr>
        <w:t xml:space="preserve"> will be as close to </w:t>
      </w:r>
      <w:r w:rsidR="007371DE">
        <w:rPr>
          <w:bCs/>
          <w:sz w:val="20"/>
        </w:rPr>
        <w:t>C</w:t>
      </w:r>
      <w:r w:rsidR="00757B5E">
        <w:rPr>
          <w:bCs/>
          <w:sz w:val="20"/>
        </w:rPr>
        <w:t xml:space="preserve">omcast boxes as possible.  Mark your sprinklers with flags and turn them on after the </w:t>
      </w:r>
      <w:proofErr w:type="gramStart"/>
      <w:r w:rsidR="00757B5E">
        <w:rPr>
          <w:bCs/>
          <w:sz w:val="20"/>
        </w:rPr>
        <w:t>install</w:t>
      </w:r>
      <w:proofErr w:type="gramEnd"/>
      <w:r w:rsidR="00757B5E">
        <w:rPr>
          <w:bCs/>
          <w:sz w:val="20"/>
        </w:rPr>
        <w:t xml:space="preserve"> to ensure they work.  If they are damaged, </w:t>
      </w:r>
      <w:r w:rsidR="00EA4799">
        <w:rPr>
          <w:bCs/>
          <w:sz w:val="20"/>
        </w:rPr>
        <w:t xml:space="preserve">submit a request on the construction hub at  </w:t>
      </w:r>
      <w:hyperlink r:id="rId7" w:history="1">
        <w:r w:rsidR="007371DE" w:rsidRPr="007371DE">
          <w:rPr>
            <w:color w:val="0000FF"/>
            <w:u w:val="single"/>
          </w:rPr>
          <w:t>Construction Hub | Metronet</w:t>
        </w:r>
      </w:hyperlink>
      <w:r w:rsidR="00EA4799">
        <w:rPr>
          <w:bCs/>
          <w:sz w:val="20"/>
        </w:rPr>
        <w:t xml:space="preserve">  .  Tim will respond within 20 hours.</w:t>
      </w:r>
      <w:r w:rsidR="007F4A81">
        <w:rPr>
          <w:bCs/>
          <w:sz w:val="20"/>
        </w:rPr>
        <w:t xml:space="preserve">  If plants and sidewalks are damaged, they will be replaced and</w:t>
      </w:r>
      <w:r w:rsidR="00A7177E">
        <w:rPr>
          <w:bCs/>
          <w:sz w:val="20"/>
        </w:rPr>
        <w:t>/or</w:t>
      </w:r>
      <w:r w:rsidR="007F4A81">
        <w:rPr>
          <w:bCs/>
          <w:sz w:val="20"/>
        </w:rPr>
        <w:t xml:space="preserve"> repaired.</w:t>
      </w:r>
      <w:r w:rsidR="00651F3B">
        <w:rPr>
          <w:bCs/>
          <w:sz w:val="20"/>
        </w:rPr>
        <w:t xml:space="preserve">  Wires will not be run into your home unless you sign up for service.  It will not cost more if you </w:t>
      </w:r>
      <w:r w:rsidR="00D652E0">
        <w:rPr>
          <w:bCs/>
          <w:sz w:val="20"/>
        </w:rPr>
        <w:t xml:space="preserve">decide to </w:t>
      </w:r>
      <w:r w:rsidR="00651F3B">
        <w:rPr>
          <w:bCs/>
          <w:sz w:val="20"/>
        </w:rPr>
        <w:t>sign up for service later.</w:t>
      </w:r>
      <w:r w:rsidR="00D652E0">
        <w:rPr>
          <w:bCs/>
          <w:sz w:val="20"/>
        </w:rPr>
        <w:t xml:space="preserve">  Subcontractors will be running the lines.</w:t>
      </w:r>
      <w:r w:rsidR="004753AA">
        <w:rPr>
          <w:bCs/>
          <w:sz w:val="20"/>
        </w:rPr>
        <w:t xml:space="preserve">  There is a call center in Evanston, Illinois for service request</w:t>
      </w:r>
      <w:r w:rsidR="001B4AA3">
        <w:rPr>
          <w:bCs/>
          <w:sz w:val="20"/>
        </w:rPr>
        <w:t>s</w:t>
      </w:r>
      <w:r w:rsidR="004753AA">
        <w:rPr>
          <w:bCs/>
          <w:sz w:val="20"/>
        </w:rPr>
        <w:t xml:space="preserve"> after you sign up.</w:t>
      </w:r>
    </w:p>
    <w:p w14:paraId="47C7A403" w14:textId="77777777" w:rsidR="0073771D" w:rsidRDefault="0073771D" w:rsidP="00A2148B">
      <w:pPr>
        <w:rPr>
          <w:b/>
          <w:sz w:val="20"/>
        </w:rPr>
      </w:pPr>
    </w:p>
    <w:p w14:paraId="66493E1C" w14:textId="58869A1E" w:rsidR="00205F4F" w:rsidRDefault="00166ABE" w:rsidP="00A2148B">
      <w:pPr>
        <w:rPr>
          <w:sz w:val="20"/>
        </w:rPr>
      </w:pPr>
      <w:r>
        <w:rPr>
          <w:b/>
          <w:sz w:val="20"/>
        </w:rPr>
        <w:t>Esther</w:t>
      </w:r>
      <w:r w:rsidR="00205F4F" w:rsidRPr="00205F4F">
        <w:rPr>
          <w:b/>
          <w:sz w:val="20"/>
        </w:rPr>
        <w:t xml:space="preserve"> gives the </w:t>
      </w:r>
      <w:r w:rsidR="007D195B">
        <w:rPr>
          <w:b/>
          <w:sz w:val="20"/>
        </w:rPr>
        <w:t>T</w:t>
      </w:r>
      <w:r w:rsidR="00205F4F" w:rsidRPr="00205F4F">
        <w:rPr>
          <w:b/>
          <w:sz w:val="20"/>
        </w:rPr>
        <w:t>reasurer’s report</w:t>
      </w:r>
      <w:r w:rsidR="00205F4F">
        <w:rPr>
          <w:sz w:val="20"/>
        </w:rPr>
        <w:t>.  Cash on hand is $</w:t>
      </w:r>
      <w:r>
        <w:rPr>
          <w:sz w:val="20"/>
        </w:rPr>
        <w:t>6,732</w:t>
      </w:r>
      <w:r w:rsidR="009E2F12">
        <w:rPr>
          <w:sz w:val="20"/>
        </w:rPr>
        <w:t xml:space="preserve">. </w:t>
      </w:r>
      <w:r w:rsidR="002B425D">
        <w:rPr>
          <w:sz w:val="20"/>
        </w:rPr>
        <w:t xml:space="preserve"> </w:t>
      </w:r>
      <w:r>
        <w:rPr>
          <w:sz w:val="20"/>
        </w:rPr>
        <w:t xml:space="preserve">Dues are </w:t>
      </w:r>
      <w:r w:rsidR="00FC53D4">
        <w:rPr>
          <w:sz w:val="20"/>
        </w:rPr>
        <w:t xml:space="preserve">used to pay for members D&amp;O insurance that protects the board up to $1,000,000.  </w:t>
      </w:r>
      <w:r w:rsidR="00C115F4">
        <w:rPr>
          <w:sz w:val="20"/>
        </w:rPr>
        <w:t xml:space="preserve">Additionally, the website service is $500 every 5 years.  Legal expenses for maintaining </w:t>
      </w:r>
      <w:r w:rsidR="00DE5CC8">
        <w:rPr>
          <w:sz w:val="20"/>
        </w:rPr>
        <w:t xml:space="preserve">adherence to the covenants </w:t>
      </w:r>
      <w:r w:rsidR="00712F96">
        <w:rPr>
          <w:sz w:val="20"/>
        </w:rPr>
        <w:t xml:space="preserve">and clarification of </w:t>
      </w:r>
      <w:r w:rsidR="00925FBF">
        <w:rPr>
          <w:sz w:val="20"/>
        </w:rPr>
        <w:t xml:space="preserve">them </w:t>
      </w:r>
      <w:proofErr w:type="gramStart"/>
      <w:r w:rsidR="00712F96">
        <w:rPr>
          <w:sz w:val="20"/>
        </w:rPr>
        <w:t>comprises</w:t>
      </w:r>
      <w:proofErr w:type="gramEnd"/>
      <w:r w:rsidR="00712F96">
        <w:rPr>
          <w:sz w:val="20"/>
        </w:rPr>
        <w:t xml:space="preserve"> the balance of </w:t>
      </w:r>
      <w:r w:rsidR="00DE5CC8">
        <w:rPr>
          <w:sz w:val="20"/>
        </w:rPr>
        <w:t xml:space="preserve"> the HOA expenses.</w:t>
      </w:r>
      <w:r w:rsidR="00205F4F">
        <w:rPr>
          <w:sz w:val="20"/>
        </w:rPr>
        <w:t xml:space="preserve">  </w:t>
      </w:r>
    </w:p>
    <w:p w14:paraId="22E0A14C" w14:textId="77777777" w:rsidR="009E2F12" w:rsidRDefault="009E2F12" w:rsidP="00A2148B">
      <w:pPr>
        <w:rPr>
          <w:sz w:val="20"/>
        </w:rPr>
      </w:pPr>
    </w:p>
    <w:p w14:paraId="30F4ACA3" w14:textId="77777777" w:rsidR="00925FBF" w:rsidRDefault="00925FBF" w:rsidP="00A2148B">
      <w:pPr>
        <w:rPr>
          <w:b/>
          <w:sz w:val="20"/>
        </w:rPr>
      </w:pPr>
      <w:r>
        <w:rPr>
          <w:b/>
          <w:sz w:val="20"/>
        </w:rPr>
        <w:t>Gift card drawing.</w:t>
      </w:r>
    </w:p>
    <w:p w14:paraId="62B17601" w14:textId="77777777" w:rsidR="00925FBF" w:rsidRDefault="00925FBF" w:rsidP="00A2148B">
      <w:pPr>
        <w:rPr>
          <w:b/>
          <w:sz w:val="20"/>
        </w:rPr>
      </w:pPr>
    </w:p>
    <w:p w14:paraId="229F2695" w14:textId="77777777" w:rsidR="00CD5443" w:rsidRDefault="00D93F23" w:rsidP="006D713A">
      <w:pPr>
        <w:rPr>
          <w:sz w:val="20"/>
        </w:rPr>
      </w:pPr>
      <w:r w:rsidRPr="00BC710F">
        <w:rPr>
          <w:b/>
          <w:bCs/>
          <w:sz w:val="20"/>
        </w:rPr>
        <w:t>Announcement of elected board members</w:t>
      </w:r>
      <w:r>
        <w:rPr>
          <w:sz w:val="20"/>
        </w:rPr>
        <w:t xml:space="preserve">.  </w:t>
      </w:r>
      <w:r>
        <w:rPr>
          <w:sz w:val="20"/>
        </w:rPr>
        <w:br/>
      </w:r>
      <w:r w:rsidR="00BC710F">
        <w:rPr>
          <w:sz w:val="20"/>
        </w:rPr>
        <w:t xml:space="preserve">Esther announces </w:t>
      </w:r>
      <w:r>
        <w:rPr>
          <w:sz w:val="20"/>
        </w:rPr>
        <w:t xml:space="preserve">Cheryl Nygaard and Cindy Deese were </w:t>
      </w:r>
      <w:r w:rsidR="00BC710F">
        <w:rPr>
          <w:sz w:val="20"/>
        </w:rPr>
        <w:t xml:space="preserve">reelected. </w:t>
      </w:r>
    </w:p>
    <w:p w14:paraId="3687D7D4" w14:textId="77777777" w:rsidR="00CD5443" w:rsidRDefault="00CD5443" w:rsidP="006D713A">
      <w:pPr>
        <w:rPr>
          <w:sz w:val="20"/>
        </w:rPr>
      </w:pPr>
    </w:p>
    <w:p w14:paraId="7330660B" w14:textId="42E81319" w:rsidR="001E24AC" w:rsidRDefault="000E0592" w:rsidP="006D713A">
      <w:pPr>
        <w:rPr>
          <w:b/>
          <w:sz w:val="20"/>
        </w:rPr>
      </w:pPr>
      <w:r w:rsidRPr="001070F5">
        <w:rPr>
          <w:b/>
          <w:bCs/>
          <w:sz w:val="20"/>
        </w:rPr>
        <w:t xml:space="preserve">The meeting is adjourned at </w:t>
      </w:r>
      <w:r w:rsidR="001070F5" w:rsidRPr="001070F5">
        <w:rPr>
          <w:b/>
          <w:bCs/>
          <w:sz w:val="20"/>
        </w:rPr>
        <w:t>6:31</w:t>
      </w:r>
      <w:r w:rsidRPr="001070F5">
        <w:rPr>
          <w:b/>
          <w:bCs/>
          <w:sz w:val="20"/>
        </w:rPr>
        <w:t xml:space="preserve"> pm</w:t>
      </w:r>
      <w:r>
        <w:rPr>
          <w:sz w:val="20"/>
        </w:rPr>
        <w:t>.</w:t>
      </w:r>
    </w:p>
    <w:sectPr w:rsidR="001E24AC" w:rsidSect="00B1759A">
      <w:footerReference w:type="default" r:id="rId8"/>
      <w:pgSz w:w="12240" w:h="15840"/>
      <w:pgMar w:top="720" w:right="1800" w:bottom="28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6E12" w14:textId="77777777" w:rsidR="00E31EFB" w:rsidRDefault="00E31EFB" w:rsidP="008D0F89">
      <w:r>
        <w:separator/>
      </w:r>
    </w:p>
  </w:endnote>
  <w:endnote w:type="continuationSeparator" w:id="0">
    <w:p w14:paraId="0E74FC7D" w14:textId="77777777" w:rsidR="00E31EFB" w:rsidRDefault="00E31EFB" w:rsidP="008D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5080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47A224" w14:textId="77777777" w:rsidR="008D0F89" w:rsidRDefault="008D0F8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A2D3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A2D3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243252" w14:textId="77777777" w:rsidR="008D0F89" w:rsidRDefault="008D0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3A09" w14:textId="77777777" w:rsidR="00E31EFB" w:rsidRDefault="00E31EFB" w:rsidP="008D0F89">
      <w:r>
        <w:separator/>
      </w:r>
    </w:p>
  </w:footnote>
  <w:footnote w:type="continuationSeparator" w:id="0">
    <w:p w14:paraId="225217E5" w14:textId="77777777" w:rsidR="00E31EFB" w:rsidRDefault="00E31EFB" w:rsidP="008D0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7E"/>
    <w:rsid w:val="00003CEE"/>
    <w:rsid w:val="000068A4"/>
    <w:rsid w:val="000111C2"/>
    <w:rsid w:val="0001654B"/>
    <w:rsid w:val="00023A65"/>
    <w:rsid w:val="00023EC3"/>
    <w:rsid w:val="000279EF"/>
    <w:rsid w:val="000344C2"/>
    <w:rsid w:val="000655C5"/>
    <w:rsid w:val="0007144C"/>
    <w:rsid w:val="00075023"/>
    <w:rsid w:val="00086907"/>
    <w:rsid w:val="0008713D"/>
    <w:rsid w:val="000A2A67"/>
    <w:rsid w:val="000A5487"/>
    <w:rsid w:val="000C6BBB"/>
    <w:rsid w:val="000D1FC5"/>
    <w:rsid w:val="000E0592"/>
    <w:rsid w:val="000E2F53"/>
    <w:rsid w:val="000E31D0"/>
    <w:rsid w:val="00101D23"/>
    <w:rsid w:val="001070F5"/>
    <w:rsid w:val="00113C51"/>
    <w:rsid w:val="00124B3A"/>
    <w:rsid w:val="001429DB"/>
    <w:rsid w:val="0014448F"/>
    <w:rsid w:val="00166ABE"/>
    <w:rsid w:val="00186A9A"/>
    <w:rsid w:val="001B4AA3"/>
    <w:rsid w:val="001D7857"/>
    <w:rsid w:val="001E24AC"/>
    <w:rsid w:val="001F16D5"/>
    <w:rsid w:val="00205F4F"/>
    <w:rsid w:val="002552DD"/>
    <w:rsid w:val="00256198"/>
    <w:rsid w:val="00261FB0"/>
    <w:rsid w:val="002925DB"/>
    <w:rsid w:val="002A4610"/>
    <w:rsid w:val="002A58BE"/>
    <w:rsid w:val="002B425D"/>
    <w:rsid w:val="002C2F76"/>
    <w:rsid w:val="002C5F75"/>
    <w:rsid w:val="002D7A3A"/>
    <w:rsid w:val="002E0F81"/>
    <w:rsid w:val="002E2C1A"/>
    <w:rsid w:val="002F1640"/>
    <w:rsid w:val="00314E69"/>
    <w:rsid w:val="003277BB"/>
    <w:rsid w:val="00330B20"/>
    <w:rsid w:val="00343FE1"/>
    <w:rsid w:val="00352477"/>
    <w:rsid w:val="00365A5A"/>
    <w:rsid w:val="00371E80"/>
    <w:rsid w:val="0038231C"/>
    <w:rsid w:val="00383685"/>
    <w:rsid w:val="00385FEB"/>
    <w:rsid w:val="003967BA"/>
    <w:rsid w:val="003A2D35"/>
    <w:rsid w:val="003B272B"/>
    <w:rsid w:val="003B3576"/>
    <w:rsid w:val="003C3AEE"/>
    <w:rsid w:val="003D7249"/>
    <w:rsid w:val="003F5CE8"/>
    <w:rsid w:val="0040490F"/>
    <w:rsid w:val="00412B23"/>
    <w:rsid w:val="00426B0D"/>
    <w:rsid w:val="004364E1"/>
    <w:rsid w:val="0046063D"/>
    <w:rsid w:val="00466A82"/>
    <w:rsid w:val="00466AF5"/>
    <w:rsid w:val="004753AA"/>
    <w:rsid w:val="004A7C09"/>
    <w:rsid w:val="004B063F"/>
    <w:rsid w:val="004C124C"/>
    <w:rsid w:val="004D1A53"/>
    <w:rsid w:val="004F17A6"/>
    <w:rsid w:val="004F5651"/>
    <w:rsid w:val="00540778"/>
    <w:rsid w:val="005437A3"/>
    <w:rsid w:val="00555AD0"/>
    <w:rsid w:val="005739CA"/>
    <w:rsid w:val="00591B4D"/>
    <w:rsid w:val="00593BD3"/>
    <w:rsid w:val="005A2215"/>
    <w:rsid w:val="005A6233"/>
    <w:rsid w:val="005B3096"/>
    <w:rsid w:val="005D4FB9"/>
    <w:rsid w:val="005E7E45"/>
    <w:rsid w:val="006059DD"/>
    <w:rsid w:val="006118BA"/>
    <w:rsid w:val="00612415"/>
    <w:rsid w:val="006160B5"/>
    <w:rsid w:val="0061783D"/>
    <w:rsid w:val="00634B12"/>
    <w:rsid w:val="0063580B"/>
    <w:rsid w:val="00640195"/>
    <w:rsid w:val="0064287E"/>
    <w:rsid w:val="00651F3B"/>
    <w:rsid w:val="006C1C52"/>
    <w:rsid w:val="006C31FB"/>
    <w:rsid w:val="006D713A"/>
    <w:rsid w:val="006E0E08"/>
    <w:rsid w:val="007022C5"/>
    <w:rsid w:val="00703186"/>
    <w:rsid w:val="00711F45"/>
    <w:rsid w:val="00712F96"/>
    <w:rsid w:val="00713DEC"/>
    <w:rsid w:val="007371DE"/>
    <w:rsid w:val="0073771D"/>
    <w:rsid w:val="00757B5E"/>
    <w:rsid w:val="007617BD"/>
    <w:rsid w:val="007A35B9"/>
    <w:rsid w:val="007A5627"/>
    <w:rsid w:val="007A6F7C"/>
    <w:rsid w:val="007C6EBE"/>
    <w:rsid w:val="007D195B"/>
    <w:rsid w:val="007F4A81"/>
    <w:rsid w:val="007F6F01"/>
    <w:rsid w:val="0080141A"/>
    <w:rsid w:val="00802891"/>
    <w:rsid w:val="00817748"/>
    <w:rsid w:val="00822316"/>
    <w:rsid w:val="0083033D"/>
    <w:rsid w:val="00842048"/>
    <w:rsid w:val="008603D4"/>
    <w:rsid w:val="00870ECB"/>
    <w:rsid w:val="00871F73"/>
    <w:rsid w:val="008A69B1"/>
    <w:rsid w:val="008B2952"/>
    <w:rsid w:val="008B73DB"/>
    <w:rsid w:val="008C5FB8"/>
    <w:rsid w:val="008D0F89"/>
    <w:rsid w:val="008D4A25"/>
    <w:rsid w:val="008D5B17"/>
    <w:rsid w:val="008F66F5"/>
    <w:rsid w:val="00901078"/>
    <w:rsid w:val="009049DF"/>
    <w:rsid w:val="00922505"/>
    <w:rsid w:val="00925FBF"/>
    <w:rsid w:val="009320F1"/>
    <w:rsid w:val="009625C6"/>
    <w:rsid w:val="009633C6"/>
    <w:rsid w:val="00965197"/>
    <w:rsid w:val="00973B62"/>
    <w:rsid w:val="00983367"/>
    <w:rsid w:val="00993C6A"/>
    <w:rsid w:val="00997B6B"/>
    <w:rsid w:val="009A79C0"/>
    <w:rsid w:val="009C25DE"/>
    <w:rsid w:val="009E2F12"/>
    <w:rsid w:val="009F1231"/>
    <w:rsid w:val="009F26DF"/>
    <w:rsid w:val="009F5189"/>
    <w:rsid w:val="00A06A8E"/>
    <w:rsid w:val="00A07554"/>
    <w:rsid w:val="00A2148B"/>
    <w:rsid w:val="00A21ED4"/>
    <w:rsid w:val="00A66E53"/>
    <w:rsid w:val="00A7177E"/>
    <w:rsid w:val="00A75A24"/>
    <w:rsid w:val="00A81901"/>
    <w:rsid w:val="00A9171F"/>
    <w:rsid w:val="00AA43E7"/>
    <w:rsid w:val="00AC102F"/>
    <w:rsid w:val="00AD212F"/>
    <w:rsid w:val="00AD7242"/>
    <w:rsid w:val="00AD74A0"/>
    <w:rsid w:val="00AF660A"/>
    <w:rsid w:val="00B10F4D"/>
    <w:rsid w:val="00B142F9"/>
    <w:rsid w:val="00B1759A"/>
    <w:rsid w:val="00B46633"/>
    <w:rsid w:val="00B52E40"/>
    <w:rsid w:val="00B778D9"/>
    <w:rsid w:val="00B8022D"/>
    <w:rsid w:val="00B91291"/>
    <w:rsid w:val="00B94E02"/>
    <w:rsid w:val="00BB778F"/>
    <w:rsid w:val="00BC704D"/>
    <w:rsid w:val="00BC710F"/>
    <w:rsid w:val="00C11300"/>
    <w:rsid w:val="00C115F4"/>
    <w:rsid w:val="00C22CE1"/>
    <w:rsid w:val="00C327FC"/>
    <w:rsid w:val="00C3702C"/>
    <w:rsid w:val="00C97326"/>
    <w:rsid w:val="00CA5047"/>
    <w:rsid w:val="00CB2F58"/>
    <w:rsid w:val="00CB54B7"/>
    <w:rsid w:val="00CC457E"/>
    <w:rsid w:val="00CD5443"/>
    <w:rsid w:val="00CE2F80"/>
    <w:rsid w:val="00CE6693"/>
    <w:rsid w:val="00D14CBA"/>
    <w:rsid w:val="00D41EFD"/>
    <w:rsid w:val="00D44415"/>
    <w:rsid w:val="00D652E0"/>
    <w:rsid w:val="00D70C3F"/>
    <w:rsid w:val="00D93F23"/>
    <w:rsid w:val="00DA4271"/>
    <w:rsid w:val="00DA6DE3"/>
    <w:rsid w:val="00DB29A5"/>
    <w:rsid w:val="00DE5CC8"/>
    <w:rsid w:val="00DF05FA"/>
    <w:rsid w:val="00DF7088"/>
    <w:rsid w:val="00E162C0"/>
    <w:rsid w:val="00E22545"/>
    <w:rsid w:val="00E31EFB"/>
    <w:rsid w:val="00E463FA"/>
    <w:rsid w:val="00E61857"/>
    <w:rsid w:val="00E950D2"/>
    <w:rsid w:val="00EA4799"/>
    <w:rsid w:val="00EA6F0F"/>
    <w:rsid w:val="00EA7F24"/>
    <w:rsid w:val="00EC2D96"/>
    <w:rsid w:val="00EE0427"/>
    <w:rsid w:val="00EF09DD"/>
    <w:rsid w:val="00EF195E"/>
    <w:rsid w:val="00EF2301"/>
    <w:rsid w:val="00EF450F"/>
    <w:rsid w:val="00F26475"/>
    <w:rsid w:val="00F35737"/>
    <w:rsid w:val="00F62919"/>
    <w:rsid w:val="00F6621D"/>
    <w:rsid w:val="00F66C96"/>
    <w:rsid w:val="00F84CCE"/>
    <w:rsid w:val="00FC53D4"/>
    <w:rsid w:val="00FD5BA4"/>
    <w:rsid w:val="00FD604D"/>
    <w:rsid w:val="00FE7202"/>
    <w:rsid w:val="00FE7A4F"/>
    <w:rsid w:val="00FF1A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060C"/>
  <w15:docId w15:val="{B23AD5F9-1074-414F-ABB1-5474475E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713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1C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B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0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F89"/>
  </w:style>
  <w:style w:type="paragraph" w:styleId="Footer">
    <w:name w:val="footer"/>
    <w:basedOn w:val="Normal"/>
    <w:link w:val="FooterChar"/>
    <w:uiPriority w:val="99"/>
    <w:unhideWhenUsed/>
    <w:rsid w:val="008D0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metronet.com/cct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mcvay</dc:creator>
  <cp:keywords/>
  <cp:lastModifiedBy>Esther Lewis</cp:lastModifiedBy>
  <cp:revision>2</cp:revision>
  <cp:lastPrinted>2025-09-04T15:47:00Z</cp:lastPrinted>
  <dcterms:created xsi:type="dcterms:W3CDTF">2025-11-03T17:51:00Z</dcterms:created>
  <dcterms:modified xsi:type="dcterms:W3CDTF">2025-11-03T17:51:00Z</dcterms:modified>
</cp:coreProperties>
</file>